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1248"/>
        <w:gridCol w:w="924"/>
        <w:gridCol w:w="1339"/>
        <w:gridCol w:w="1429"/>
        <w:gridCol w:w="2068"/>
        <w:gridCol w:w="1350"/>
        <w:gridCol w:w="1372"/>
        <w:gridCol w:w="1160"/>
        <w:gridCol w:w="1294"/>
        <w:gridCol w:w="1160"/>
        <w:gridCol w:w="2116"/>
        <w:gridCol w:w="981"/>
      </w:tblGrid>
      <w:tr w:rsidR="00505613" w:rsidTr="00D1467C">
        <w:trPr>
          <w:trHeight w:val="153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505613" w:rsidRDefault="005056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Immobile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505613" w:rsidRDefault="005056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Comune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505613" w:rsidRDefault="005056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Tipo di impianto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505613" w:rsidRDefault="005056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Modalità di funzionamento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505613" w:rsidRDefault="005056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Potenza impianto riferita alla sola fonte geotermica [kW]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505613" w:rsidRDefault="005056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Tipo di impianto precedente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505613" w:rsidRDefault="005056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Data di avvio impianto e fonte di finanziamento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505613" w:rsidRDefault="005056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Energia risparmiata al 31/03/2014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505613" w:rsidRDefault="005056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Combustibile risparmiato annuo [</w:t>
            </w:r>
            <w:proofErr w:type="spellStart"/>
            <w:r>
              <w:rPr>
                <w:b/>
                <w:bCs/>
                <w:color w:val="000000"/>
              </w:rPr>
              <w:t>pet</w:t>
            </w:r>
            <w:proofErr w:type="spellEnd"/>
            <w:r>
              <w:rPr>
                <w:b/>
                <w:bCs/>
                <w:color w:val="000000"/>
              </w:rPr>
              <w:t>]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505613" w:rsidRDefault="005056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Energia risparmiata annua [</w:t>
            </w:r>
            <w:proofErr w:type="spellStart"/>
            <w:r>
              <w:rPr>
                <w:b/>
                <w:bCs/>
                <w:color w:val="000000"/>
              </w:rPr>
              <w:t>MWh</w:t>
            </w:r>
            <w:proofErr w:type="spellEnd"/>
            <w:r>
              <w:rPr>
                <w:b/>
                <w:bCs/>
                <w:color w:val="000000"/>
              </w:rPr>
              <w:t>]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505613" w:rsidRDefault="005056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Risparmio economico annuo [€]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505613" w:rsidRDefault="005056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Emissioni di CO2 evitate annue </w:t>
            </w:r>
            <w:r>
              <w:rPr>
                <w:b/>
                <w:bCs/>
                <w:color w:val="000000"/>
              </w:rPr>
              <w:br/>
              <w:t>[t CO</w:t>
            </w:r>
            <w:r>
              <w:rPr>
                <w:b/>
                <w:bCs/>
                <w:color w:val="000000"/>
                <w:vertAlign w:val="subscript"/>
              </w:rPr>
              <w:t>2</w:t>
            </w:r>
            <w:r>
              <w:rPr>
                <w:b/>
                <w:bCs/>
                <w:color w:val="000000"/>
              </w:rPr>
              <w:t>]</w:t>
            </w:r>
          </w:p>
        </w:tc>
      </w:tr>
      <w:tr w:rsidR="00505613" w:rsidTr="00D1467C">
        <w:trPr>
          <w:trHeight w:val="282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0C0C0"/>
            <w:vAlign w:val="center"/>
          </w:tcPr>
          <w:p w:rsidR="00505613" w:rsidRDefault="005056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Palazzo Agricoltura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05613" w:rsidRDefault="005056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Bari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05613" w:rsidRDefault="005056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PDC geotermiche ad assorbimento integrate con fonte </w:t>
            </w:r>
            <w:proofErr w:type="spellStart"/>
            <w:r>
              <w:rPr>
                <w:color w:val="000000"/>
              </w:rPr>
              <w:t>aerotermica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05613" w:rsidRDefault="005056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Riscaldamento, raffrescamento e produzione di ACS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05613" w:rsidRDefault="005056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05613" w:rsidRDefault="005056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Riscaldamento a gasolio e raffrescamento con climatizzatore elettrico acqua/aria centralizzato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05613" w:rsidRDefault="005056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19/04/2013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05613" w:rsidRDefault="005056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138,517 </w:t>
            </w:r>
            <w:proofErr w:type="spellStart"/>
            <w:r>
              <w:rPr>
                <w:color w:val="000000"/>
              </w:rPr>
              <w:t>MWh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05613" w:rsidRDefault="005056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28,41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05613" w:rsidRDefault="005056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151,11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05613" w:rsidRDefault="005056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€                      11.700,00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05613" w:rsidRDefault="005056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66,192</w:t>
            </w:r>
          </w:p>
        </w:tc>
      </w:tr>
      <w:tr w:rsidR="00505613" w:rsidTr="00D1467C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5613" w:rsidRDefault="00505613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5613" w:rsidRDefault="00505613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5613" w:rsidRDefault="00505613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5613" w:rsidRDefault="00505613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5613" w:rsidRDefault="00505613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5613" w:rsidRDefault="00505613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5613" w:rsidRDefault="00505613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5613" w:rsidRDefault="00505613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5613" w:rsidRDefault="00505613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5613" w:rsidRDefault="00505613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5613" w:rsidRDefault="00505613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5613" w:rsidRDefault="00505613">
            <w:pPr>
              <w:rPr>
                <w:color w:val="000000"/>
              </w:rPr>
            </w:pPr>
          </w:p>
        </w:tc>
      </w:tr>
      <w:tr w:rsidR="00505613" w:rsidTr="00D1467C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5613" w:rsidRDefault="00505613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5613" w:rsidRDefault="00505613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5613" w:rsidRDefault="00505613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5613" w:rsidRDefault="00505613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5613" w:rsidRDefault="00505613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5613" w:rsidRDefault="00505613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5613" w:rsidRDefault="00505613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5613" w:rsidRDefault="00505613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5613" w:rsidRDefault="00505613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5613" w:rsidRDefault="00505613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5613" w:rsidRDefault="00505613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5613" w:rsidRDefault="00505613">
            <w:pPr>
              <w:rPr>
                <w:color w:val="000000"/>
              </w:rPr>
            </w:pPr>
          </w:p>
        </w:tc>
      </w:tr>
      <w:tr w:rsidR="00505613" w:rsidTr="00D1467C">
        <w:trPr>
          <w:trHeight w:val="313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0C0C0"/>
            <w:vAlign w:val="center"/>
          </w:tcPr>
          <w:p w:rsidR="00505613" w:rsidRDefault="005056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Plesso di via Celso </w:t>
            </w:r>
            <w:proofErr w:type="spellStart"/>
            <w:r>
              <w:rPr>
                <w:b/>
                <w:bCs/>
                <w:color w:val="000000"/>
              </w:rPr>
              <w:t>Ulpiani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05613" w:rsidRDefault="005056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Bari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05613" w:rsidRDefault="005056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PDC geotermiche ad assorbimento integrate con fonte </w:t>
            </w:r>
            <w:proofErr w:type="spellStart"/>
            <w:r>
              <w:rPr>
                <w:color w:val="000000"/>
              </w:rPr>
              <w:t>aerotermica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05613" w:rsidRDefault="005056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Riscaldamento, raffrescamento e produzione di ACS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05613" w:rsidRDefault="005056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112,5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05613" w:rsidRDefault="005056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Riscaldamento a gasolio e raffrescamento con climatizzatore elettrico acqua/aria centralizzato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05613" w:rsidRDefault="005056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22/11/2013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05613" w:rsidRDefault="005056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11,17 </w:t>
            </w:r>
            <w:proofErr w:type="spellStart"/>
            <w:r>
              <w:rPr>
                <w:color w:val="000000"/>
              </w:rPr>
              <w:t>MWh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05613" w:rsidRDefault="005056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05613" w:rsidRDefault="005056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75,555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05613" w:rsidRDefault="005056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€                        7.150,00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05613" w:rsidRDefault="005056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33,096</w:t>
            </w:r>
          </w:p>
        </w:tc>
      </w:tr>
      <w:tr w:rsidR="00505613" w:rsidTr="00D1467C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5613" w:rsidRDefault="00505613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5613" w:rsidRDefault="00505613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5613" w:rsidRDefault="00505613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5613" w:rsidRDefault="00505613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5613" w:rsidRDefault="00505613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5613" w:rsidRDefault="00505613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5613" w:rsidRDefault="00505613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5613" w:rsidRDefault="00505613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5613" w:rsidRDefault="00505613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5613" w:rsidRDefault="00505613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5613" w:rsidRDefault="00505613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5613" w:rsidRDefault="00505613">
            <w:pPr>
              <w:rPr>
                <w:color w:val="000000"/>
              </w:rPr>
            </w:pPr>
          </w:p>
        </w:tc>
      </w:tr>
      <w:tr w:rsidR="00505613" w:rsidTr="00D1467C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5613" w:rsidRDefault="00505613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5613" w:rsidRDefault="00505613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5613" w:rsidRDefault="00505613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5613" w:rsidRDefault="00505613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5613" w:rsidRDefault="00505613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5613" w:rsidRDefault="00505613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5613" w:rsidRDefault="00505613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5613" w:rsidRDefault="00505613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5613" w:rsidRDefault="00505613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5613" w:rsidRDefault="00505613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5613" w:rsidRDefault="00505613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5613" w:rsidRDefault="00505613">
            <w:pPr>
              <w:rPr>
                <w:color w:val="000000"/>
              </w:rPr>
            </w:pPr>
          </w:p>
        </w:tc>
      </w:tr>
      <w:tr w:rsidR="00505613" w:rsidTr="00D1467C">
        <w:trPr>
          <w:trHeight w:val="313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0C0C0"/>
            <w:vAlign w:val="center"/>
          </w:tcPr>
          <w:p w:rsidR="00505613" w:rsidRDefault="005056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Osservatorio faunistico Regionale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05613" w:rsidRDefault="0050561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Bitetto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05613" w:rsidRDefault="005056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PDC geotermiche </w:t>
            </w:r>
            <w:proofErr w:type="spellStart"/>
            <w:r>
              <w:rPr>
                <w:color w:val="000000"/>
              </w:rPr>
              <w:t>acompressione</w:t>
            </w:r>
            <w:proofErr w:type="spellEnd"/>
            <w:r>
              <w:rPr>
                <w:color w:val="000000"/>
              </w:rPr>
              <w:t xml:space="preserve"> integrate con fonte </w:t>
            </w:r>
            <w:proofErr w:type="spellStart"/>
            <w:r>
              <w:rPr>
                <w:color w:val="000000"/>
              </w:rPr>
              <w:t>aerotermica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05613" w:rsidRDefault="005056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Riscaldamento, raffrescamento e produzione di ACS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05613" w:rsidRDefault="005056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05613" w:rsidRDefault="005056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Riscaldamento a gasolio e raffrescamento con climatizzatori aria/aria nelle singole stanze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05613" w:rsidRDefault="005056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10/04/2014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05613" w:rsidRDefault="005056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CFFFF"/>
            <w:vAlign w:val="center"/>
          </w:tcPr>
          <w:p w:rsidR="00505613" w:rsidRDefault="005056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3,79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CFFFF"/>
            <w:vAlign w:val="center"/>
          </w:tcPr>
          <w:p w:rsidR="00505613" w:rsidRDefault="005056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20,148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CFFFF"/>
            <w:vAlign w:val="center"/>
          </w:tcPr>
          <w:p w:rsidR="00505613" w:rsidRDefault="005056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€                        3.223,68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CFFFF"/>
            <w:vAlign w:val="center"/>
          </w:tcPr>
          <w:p w:rsidR="00505613" w:rsidRDefault="005056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8,826</w:t>
            </w:r>
          </w:p>
        </w:tc>
      </w:tr>
      <w:tr w:rsidR="00505613" w:rsidTr="00D1467C">
        <w:trPr>
          <w:trHeight w:val="7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5613" w:rsidRDefault="00505613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5613" w:rsidRDefault="00505613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5613" w:rsidRDefault="00505613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5613" w:rsidRDefault="00505613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5613" w:rsidRDefault="00505613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5613" w:rsidRDefault="00505613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5613" w:rsidRDefault="005056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Fondi regionali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5613" w:rsidRDefault="00505613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5613" w:rsidRDefault="00505613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5613" w:rsidRDefault="00505613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5613" w:rsidRDefault="00505613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5613" w:rsidRDefault="00505613">
            <w:pPr>
              <w:rPr>
                <w:color w:val="000000"/>
              </w:rPr>
            </w:pPr>
          </w:p>
        </w:tc>
      </w:tr>
      <w:tr w:rsidR="00505613" w:rsidTr="00D1467C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0C0C0"/>
            <w:vAlign w:val="center"/>
          </w:tcPr>
          <w:p w:rsidR="00505613" w:rsidRDefault="005056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Masseria le </w:t>
            </w:r>
            <w:proofErr w:type="spellStart"/>
            <w:r>
              <w:rPr>
                <w:b/>
                <w:bCs/>
                <w:color w:val="000000"/>
              </w:rPr>
              <w:t>Cesine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05613" w:rsidRDefault="0050561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Vernole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05613" w:rsidRDefault="005056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PDC geotermiche </w:t>
            </w:r>
            <w:proofErr w:type="spellStart"/>
            <w:r>
              <w:rPr>
                <w:color w:val="000000"/>
              </w:rPr>
              <w:t>acompressione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05613" w:rsidRDefault="005056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Riscaldamento, raffrescamento e produzione di ACS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05613" w:rsidRDefault="005056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05613" w:rsidRDefault="005056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Riscaldamento a GPL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05613" w:rsidRDefault="005056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Prevista entro il 2014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05613" w:rsidRDefault="005056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CFFFF"/>
            <w:vAlign w:val="center"/>
          </w:tcPr>
          <w:p w:rsidR="00505613" w:rsidRDefault="005056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2,46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CFFFF"/>
            <w:vAlign w:val="center"/>
          </w:tcPr>
          <w:p w:rsidR="00505613" w:rsidRDefault="005056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13,096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CFFFF"/>
            <w:vAlign w:val="center"/>
          </w:tcPr>
          <w:p w:rsidR="00505613" w:rsidRDefault="005056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€                        2.095,39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CFFFF"/>
            <w:vAlign w:val="center"/>
          </w:tcPr>
          <w:p w:rsidR="00505613" w:rsidRDefault="005056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5,737</w:t>
            </w:r>
          </w:p>
        </w:tc>
      </w:tr>
      <w:tr w:rsidR="00505613" w:rsidTr="00D1467C">
        <w:trPr>
          <w:trHeight w:val="12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5613" w:rsidRDefault="00505613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5613" w:rsidRDefault="00505613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5613" w:rsidRDefault="00505613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5613" w:rsidRDefault="00505613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5613" w:rsidRDefault="00505613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5613" w:rsidRDefault="00505613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5613" w:rsidRDefault="005056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Fondi IPA </w:t>
            </w:r>
            <w:proofErr w:type="spellStart"/>
            <w:r>
              <w:rPr>
                <w:color w:val="000000"/>
              </w:rPr>
              <w:t>Adriatic</w:t>
            </w:r>
            <w:proofErr w:type="spellEnd"/>
            <w:r>
              <w:rPr>
                <w:color w:val="000000"/>
              </w:rPr>
              <w:t xml:space="preserve"> CBC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5613" w:rsidRDefault="00505613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5613" w:rsidRDefault="00505613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5613" w:rsidRDefault="00505613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5613" w:rsidRDefault="00505613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5613" w:rsidRDefault="00505613">
            <w:pPr>
              <w:rPr>
                <w:color w:val="000000"/>
              </w:rPr>
            </w:pPr>
          </w:p>
        </w:tc>
      </w:tr>
      <w:tr w:rsidR="00505613" w:rsidTr="00D1467C">
        <w:trPr>
          <w:trHeight w:val="376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0C0C0"/>
            <w:vAlign w:val="center"/>
          </w:tcPr>
          <w:p w:rsidR="00505613" w:rsidRDefault="005056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Plesso ex CIAPI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05613" w:rsidRDefault="005056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Bari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05613" w:rsidRDefault="005056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05613" w:rsidRDefault="005056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05613" w:rsidRDefault="005056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262,5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05613" w:rsidRDefault="005056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Riscaldamento a metano gasolio e raffrescamento con climatizzatori aria/aria nelle singole stanze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05613" w:rsidRDefault="005056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Candidato a finanziamento su fondi POI Energia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05613" w:rsidRDefault="005056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CFFFF"/>
            <w:vAlign w:val="center"/>
          </w:tcPr>
          <w:p w:rsidR="00505613" w:rsidRDefault="005056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33,14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CFFFF"/>
            <w:vAlign w:val="center"/>
          </w:tcPr>
          <w:p w:rsidR="00505613" w:rsidRDefault="005056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176,295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CFFFF"/>
            <w:vAlign w:val="center"/>
          </w:tcPr>
          <w:p w:rsidR="00505613" w:rsidRDefault="005056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€                      28.207,20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CFFFF"/>
            <w:vAlign w:val="center"/>
          </w:tcPr>
          <w:p w:rsidR="00505613" w:rsidRDefault="005056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77,224</w:t>
            </w:r>
          </w:p>
        </w:tc>
      </w:tr>
      <w:tr w:rsidR="00505613" w:rsidTr="00D1467C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5613" w:rsidRDefault="00505613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5613" w:rsidRDefault="00505613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5613" w:rsidRDefault="00505613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5613" w:rsidRDefault="00505613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5613" w:rsidRDefault="00505613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5613" w:rsidRDefault="00505613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5613" w:rsidRDefault="00505613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5613" w:rsidRDefault="00505613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5613" w:rsidRDefault="00505613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5613" w:rsidRDefault="00505613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5613" w:rsidRDefault="00505613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5613" w:rsidRDefault="00505613">
            <w:pPr>
              <w:rPr>
                <w:color w:val="000000"/>
              </w:rPr>
            </w:pPr>
          </w:p>
        </w:tc>
      </w:tr>
      <w:tr w:rsidR="00505613" w:rsidTr="00D1467C">
        <w:trPr>
          <w:trHeight w:val="408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0C0C0"/>
            <w:vAlign w:val="center"/>
          </w:tcPr>
          <w:p w:rsidR="00505613" w:rsidRDefault="005056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Plesso di via Aldo Moro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05613" w:rsidRDefault="005056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Lecce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05613" w:rsidRDefault="005056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05613" w:rsidRDefault="005056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05613" w:rsidRDefault="005056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05613" w:rsidRDefault="005056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Riscaldamento a metano gasolio e raffrescamento con climatizzatore elettrico acqua/aria centralizzato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05613" w:rsidRDefault="005056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Candidato a finanziamento su fondi POI Energia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05613" w:rsidRDefault="005056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CFFFF"/>
            <w:vAlign w:val="center"/>
          </w:tcPr>
          <w:p w:rsidR="00505613" w:rsidRDefault="005056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28,41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CFFFF"/>
            <w:vAlign w:val="center"/>
          </w:tcPr>
          <w:p w:rsidR="00505613" w:rsidRDefault="005056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151,110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CFFFF"/>
            <w:vAlign w:val="center"/>
          </w:tcPr>
          <w:p w:rsidR="00505613" w:rsidRDefault="005056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€                      24.177,60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CFFFF"/>
            <w:vAlign w:val="center"/>
          </w:tcPr>
          <w:p w:rsidR="00505613" w:rsidRDefault="005056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66,192</w:t>
            </w:r>
          </w:p>
        </w:tc>
      </w:tr>
      <w:tr w:rsidR="00505613" w:rsidTr="00D1467C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5613" w:rsidRDefault="00505613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5613" w:rsidRDefault="00505613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5613" w:rsidRDefault="00505613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5613" w:rsidRDefault="00505613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5613" w:rsidRDefault="00505613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5613" w:rsidRDefault="00505613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5613" w:rsidRDefault="00505613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5613" w:rsidRDefault="00505613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5613" w:rsidRDefault="00505613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5613" w:rsidRDefault="00505613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5613" w:rsidRDefault="00505613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5613" w:rsidRDefault="00505613">
            <w:pPr>
              <w:rPr>
                <w:color w:val="000000"/>
              </w:rPr>
            </w:pPr>
          </w:p>
        </w:tc>
      </w:tr>
      <w:tr w:rsidR="00505613" w:rsidTr="00D1467C">
        <w:trPr>
          <w:trHeight w:val="345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0C0C0"/>
            <w:vAlign w:val="center"/>
          </w:tcPr>
          <w:p w:rsidR="00505613" w:rsidRDefault="005056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Plesso di Via </w:t>
            </w:r>
            <w:proofErr w:type="spellStart"/>
            <w:r>
              <w:rPr>
                <w:b/>
                <w:bCs/>
                <w:color w:val="000000"/>
              </w:rPr>
              <w:t>Tirrenia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05613" w:rsidRDefault="005056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Taranto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05613" w:rsidRDefault="005056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05613" w:rsidRDefault="005056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05613" w:rsidRDefault="005056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05613" w:rsidRDefault="005056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Riscaldamento a metano e raffrescamento con climatizzatori aria/aria nelle singole stanze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05613" w:rsidRDefault="005056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Candidato a finanziamento su fondi POI Energia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05613" w:rsidRDefault="005056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CFFFF"/>
            <w:vAlign w:val="center"/>
          </w:tcPr>
          <w:p w:rsidR="00505613" w:rsidRDefault="005056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28,41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CFFFF"/>
            <w:vAlign w:val="center"/>
          </w:tcPr>
          <w:p w:rsidR="00505613" w:rsidRDefault="005056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151,110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CFFFF"/>
            <w:vAlign w:val="center"/>
          </w:tcPr>
          <w:p w:rsidR="00505613" w:rsidRDefault="005056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€                      24.177,60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CFFFF"/>
            <w:vAlign w:val="center"/>
          </w:tcPr>
          <w:p w:rsidR="00505613" w:rsidRDefault="005056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66,192</w:t>
            </w:r>
          </w:p>
        </w:tc>
      </w:tr>
      <w:tr w:rsidR="00505613" w:rsidTr="00D1467C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5613" w:rsidRDefault="00505613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5613" w:rsidRDefault="00505613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5613" w:rsidRDefault="00505613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5613" w:rsidRDefault="00505613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5613" w:rsidRDefault="00505613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5613" w:rsidRDefault="00505613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5613" w:rsidRDefault="00505613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5613" w:rsidRDefault="00505613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5613" w:rsidRDefault="00505613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5613" w:rsidRDefault="00505613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5613" w:rsidRDefault="00505613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5613" w:rsidRDefault="00505613">
            <w:pPr>
              <w:rPr>
                <w:color w:val="000000"/>
              </w:rPr>
            </w:pPr>
          </w:p>
        </w:tc>
      </w:tr>
      <w:tr w:rsidR="00505613" w:rsidTr="00D1467C">
        <w:trPr>
          <w:trHeight w:val="282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0C0C0"/>
            <w:vAlign w:val="center"/>
          </w:tcPr>
          <w:p w:rsidR="00505613" w:rsidRDefault="005056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Plesso ex ENAIP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05613" w:rsidRDefault="005056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Modugno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05613" w:rsidRDefault="005056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PDC geotermiche ad assorbimento integrate con fonte </w:t>
            </w:r>
            <w:proofErr w:type="spellStart"/>
            <w:r>
              <w:rPr>
                <w:color w:val="000000"/>
              </w:rPr>
              <w:t>aerotermica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05613" w:rsidRDefault="005056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Riscaldamento, raffrescamento e produzione di ACS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05613" w:rsidRDefault="005056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05613" w:rsidRDefault="005056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Riscaldamento a gasolio e raffrescamento con climatizzatori aria/aria nelle singole stanze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05613" w:rsidRDefault="005056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Prevista entro fine 2014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05613" w:rsidRDefault="005056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CFFFF"/>
            <w:vAlign w:val="center"/>
          </w:tcPr>
          <w:p w:rsidR="00505613" w:rsidRDefault="005056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28,41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CFFFF"/>
            <w:vAlign w:val="center"/>
          </w:tcPr>
          <w:p w:rsidR="00505613" w:rsidRDefault="005056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151,110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CFFFF"/>
            <w:vAlign w:val="center"/>
          </w:tcPr>
          <w:p w:rsidR="00505613" w:rsidRDefault="005056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€                      24.177,60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CFFFF"/>
            <w:vAlign w:val="center"/>
          </w:tcPr>
          <w:p w:rsidR="00505613" w:rsidRDefault="005056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66,192</w:t>
            </w:r>
          </w:p>
        </w:tc>
      </w:tr>
      <w:tr w:rsidR="00505613" w:rsidTr="00D1467C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5613" w:rsidRDefault="00505613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5613" w:rsidRDefault="00505613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5613" w:rsidRDefault="00505613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5613" w:rsidRDefault="00505613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5613" w:rsidRDefault="00505613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5613" w:rsidRDefault="00505613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05613" w:rsidRDefault="005056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fondi regionali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5613" w:rsidRDefault="00505613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5613" w:rsidRDefault="00505613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5613" w:rsidRDefault="00505613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5613" w:rsidRDefault="00505613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5613" w:rsidRDefault="00505613">
            <w:pPr>
              <w:rPr>
                <w:color w:val="000000"/>
              </w:rPr>
            </w:pPr>
          </w:p>
        </w:tc>
      </w:tr>
      <w:tr w:rsidR="00505613" w:rsidTr="00D1467C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5613" w:rsidRDefault="00505613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5613" w:rsidRDefault="00505613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5613" w:rsidRDefault="00505613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5613" w:rsidRDefault="00505613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5613" w:rsidRDefault="00505613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5613" w:rsidRDefault="00505613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5613" w:rsidRDefault="005056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5613" w:rsidRDefault="00505613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5613" w:rsidRDefault="00505613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5613" w:rsidRDefault="00505613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5613" w:rsidRDefault="00505613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5613" w:rsidRDefault="00505613">
            <w:pPr>
              <w:rPr>
                <w:color w:val="000000"/>
              </w:rPr>
            </w:pPr>
          </w:p>
        </w:tc>
      </w:tr>
      <w:tr w:rsidR="00505613" w:rsidTr="00D1467C">
        <w:trPr>
          <w:trHeight w:val="6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5613" w:rsidRDefault="005056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5613" w:rsidRDefault="005056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5613" w:rsidRDefault="005056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5613" w:rsidRDefault="005056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5613" w:rsidRDefault="005056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5613" w:rsidRDefault="005056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5613" w:rsidRDefault="005056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505613" w:rsidRDefault="00505613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totali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FF00"/>
            <w:noWrap/>
            <w:vAlign w:val="center"/>
          </w:tcPr>
          <w:p w:rsidR="00505613" w:rsidRDefault="00505613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167,23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00"/>
            <w:noWrap/>
            <w:vAlign w:val="center"/>
          </w:tcPr>
          <w:p w:rsidR="00505613" w:rsidRDefault="00505613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889,53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00"/>
            <w:noWrap/>
            <w:vAlign w:val="center"/>
          </w:tcPr>
          <w:p w:rsidR="00505613" w:rsidRDefault="00505613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 xml:space="preserve"> €         124.909,07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00"/>
            <w:noWrap/>
            <w:vAlign w:val="center"/>
          </w:tcPr>
          <w:p w:rsidR="00505613" w:rsidRDefault="00505613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389,65</w:t>
            </w:r>
          </w:p>
        </w:tc>
      </w:tr>
      <w:tr w:rsidR="00505613" w:rsidTr="00D1467C">
        <w:trPr>
          <w:trHeight w:val="9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5613" w:rsidRDefault="005056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5613" w:rsidRDefault="005056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5613" w:rsidRDefault="005056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CFFFF"/>
            <w:vAlign w:val="center"/>
          </w:tcPr>
          <w:p w:rsidR="00505613" w:rsidRDefault="005056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5613" w:rsidRDefault="005056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Valori stimati da progetto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5613" w:rsidRDefault="005056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5613" w:rsidRDefault="005056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5613" w:rsidRDefault="005056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505613" w:rsidRDefault="005056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Combustibile risparmiato annuo [</w:t>
            </w:r>
            <w:proofErr w:type="spellStart"/>
            <w:r>
              <w:rPr>
                <w:b/>
                <w:bCs/>
                <w:color w:val="000000"/>
              </w:rPr>
              <w:t>pet</w:t>
            </w:r>
            <w:proofErr w:type="spellEnd"/>
            <w:r>
              <w:rPr>
                <w:b/>
                <w:bCs/>
                <w:color w:val="000000"/>
              </w:rPr>
              <w:t>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505613" w:rsidRDefault="005056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Energia risparmiata annua [</w:t>
            </w:r>
            <w:proofErr w:type="spellStart"/>
            <w:r>
              <w:rPr>
                <w:b/>
                <w:bCs/>
                <w:color w:val="000000"/>
              </w:rPr>
              <w:t>MWh</w:t>
            </w:r>
            <w:proofErr w:type="spellEnd"/>
            <w:r>
              <w:rPr>
                <w:b/>
                <w:bCs/>
                <w:color w:val="000000"/>
              </w:rPr>
              <w:t>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505613" w:rsidRDefault="005056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Risparmio economico annuo [€]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505613" w:rsidRDefault="005056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Emissioni di CO2 evitate annue </w:t>
            </w:r>
            <w:r>
              <w:rPr>
                <w:b/>
                <w:bCs/>
                <w:color w:val="000000"/>
              </w:rPr>
              <w:br/>
              <w:t>[t CO</w:t>
            </w:r>
            <w:r>
              <w:rPr>
                <w:b/>
                <w:bCs/>
                <w:color w:val="000000"/>
                <w:vertAlign w:val="subscript"/>
              </w:rPr>
              <w:t>2</w:t>
            </w:r>
            <w:r>
              <w:rPr>
                <w:b/>
                <w:bCs/>
                <w:color w:val="000000"/>
              </w:rPr>
              <w:t>]</w:t>
            </w:r>
          </w:p>
        </w:tc>
      </w:tr>
      <w:tr w:rsidR="00505613" w:rsidTr="00D1467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5613" w:rsidRDefault="005056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5613" w:rsidRDefault="005056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5613" w:rsidRDefault="005056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5613" w:rsidRDefault="00505613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5613" w:rsidRDefault="005056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5613" w:rsidRDefault="005056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5613" w:rsidRDefault="005056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5613" w:rsidRDefault="005056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5613" w:rsidRDefault="005056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5613" w:rsidRDefault="005056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5613" w:rsidRDefault="005056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5613" w:rsidRDefault="005056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05613" w:rsidTr="00D1467C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5613" w:rsidRDefault="005056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5613" w:rsidRDefault="005056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5613" w:rsidRDefault="005056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5613" w:rsidRDefault="00505613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5613" w:rsidRDefault="005056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5613" w:rsidRDefault="005056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5613" w:rsidRDefault="005056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5613" w:rsidRDefault="005056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5613" w:rsidRDefault="005056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5613" w:rsidRDefault="005056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5613" w:rsidRDefault="005056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5613" w:rsidRDefault="005056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9B6BA6" w:rsidRPr="009B6BA6" w:rsidRDefault="009B6BA6" w:rsidP="00D21455"/>
    <w:sectPr w:rsidR="009B6BA6" w:rsidRPr="009B6BA6" w:rsidSect="00D21455">
      <w:pgSz w:w="16839" w:h="23814" w:code="8"/>
      <w:pgMar w:top="426" w:right="254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isplayBackgroundShape/>
  <w:proofState w:spelling="clean"/>
  <w:stylePaneFormatFilter w:val="3F01"/>
  <w:defaultTabStop w:val="708"/>
  <w:hyphenationZone w:val="283"/>
  <w:drawingGridHorizontalSpacing w:val="120"/>
  <w:displayHorizontalDrawingGridEvery w:val="2"/>
  <w:characterSpacingControl w:val="doNotCompress"/>
  <w:compat/>
  <w:rsids>
    <w:rsidRoot w:val="009B6BA6"/>
    <w:rsid w:val="00002272"/>
    <w:rsid w:val="0001021D"/>
    <w:rsid w:val="000105B6"/>
    <w:rsid w:val="00013A0F"/>
    <w:rsid w:val="00020EE0"/>
    <w:rsid w:val="000212D7"/>
    <w:rsid w:val="00031DA1"/>
    <w:rsid w:val="00032A8A"/>
    <w:rsid w:val="000334E6"/>
    <w:rsid w:val="0003450C"/>
    <w:rsid w:val="00035306"/>
    <w:rsid w:val="000372B2"/>
    <w:rsid w:val="00040AC0"/>
    <w:rsid w:val="0004217D"/>
    <w:rsid w:val="00052F1D"/>
    <w:rsid w:val="00055651"/>
    <w:rsid w:val="00062929"/>
    <w:rsid w:val="0006657E"/>
    <w:rsid w:val="0006685C"/>
    <w:rsid w:val="0006782E"/>
    <w:rsid w:val="0007098C"/>
    <w:rsid w:val="000728DF"/>
    <w:rsid w:val="00073C83"/>
    <w:rsid w:val="000754FE"/>
    <w:rsid w:val="00077747"/>
    <w:rsid w:val="000949B6"/>
    <w:rsid w:val="00094C66"/>
    <w:rsid w:val="00096758"/>
    <w:rsid w:val="000A1158"/>
    <w:rsid w:val="000A1231"/>
    <w:rsid w:val="000A1A70"/>
    <w:rsid w:val="000A2BC6"/>
    <w:rsid w:val="000A3CD6"/>
    <w:rsid w:val="000B3424"/>
    <w:rsid w:val="000B50AD"/>
    <w:rsid w:val="000B5811"/>
    <w:rsid w:val="000B71FB"/>
    <w:rsid w:val="000C0C97"/>
    <w:rsid w:val="000C410F"/>
    <w:rsid w:val="000D3A11"/>
    <w:rsid w:val="000D569B"/>
    <w:rsid w:val="000E57C4"/>
    <w:rsid w:val="000F66E3"/>
    <w:rsid w:val="000F70D1"/>
    <w:rsid w:val="000F73E7"/>
    <w:rsid w:val="000F7507"/>
    <w:rsid w:val="001014FB"/>
    <w:rsid w:val="00103F30"/>
    <w:rsid w:val="00106D02"/>
    <w:rsid w:val="00110E41"/>
    <w:rsid w:val="001213AC"/>
    <w:rsid w:val="00124C19"/>
    <w:rsid w:val="00124F56"/>
    <w:rsid w:val="00125B1D"/>
    <w:rsid w:val="00127844"/>
    <w:rsid w:val="00132BF5"/>
    <w:rsid w:val="00133E2C"/>
    <w:rsid w:val="001343E1"/>
    <w:rsid w:val="00137196"/>
    <w:rsid w:val="00137C11"/>
    <w:rsid w:val="00137E22"/>
    <w:rsid w:val="00142774"/>
    <w:rsid w:val="00143702"/>
    <w:rsid w:val="00150A88"/>
    <w:rsid w:val="00161608"/>
    <w:rsid w:val="00162205"/>
    <w:rsid w:val="001668E0"/>
    <w:rsid w:val="00176208"/>
    <w:rsid w:val="001764C9"/>
    <w:rsid w:val="00177E19"/>
    <w:rsid w:val="00182A58"/>
    <w:rsid w:val="0018322B"/>
    <w:rsid w:val="00187122"/>
    <w:rsid w:val="0019313D"/>
    <w:rsid w:val="00194CD6"/>
    <w:rsid w:val="00195351"/>
    <w:rsid w:val="001A0121"/>
    <w:rsid w:val="001A33F3"/>
    <w:rsid w:val="001A49EC"/>
    <w:rsid w:val="001A4BF9"/>
    <w:rsid w:val="001A5A31"/>
    <w:rsid w:val="001A7D7A"/>
    <w:rsid w:val="001B1057"/>
    <w:rsid w:val="001B1D56"/>
    <w:rsid w:val="001B37CA"/>
    <w:rsid w:val="001B41D9"/>
    <w:rsid w:val="001B689F"/>
    <w:rsid w:val="001B6A91"/>
    <w:rsid w:val="001B6AAB"/>
    <w:rsid w:val="001C00B7"/>
    <w:rsid w:val="001C279B"/>
    <w:rsid w:val="001C5ED6"/>
    <w:rsid w:val="001D0F9C"/>
    <w:rsid w:val="001D12ED"/>
    <w:rsid w:val="001D2EB4"/>
    <w:rsid w:val="001D33A9"/>
    <w:rsid w:val="001D7CC4"/>
    <w:rsid w:val="001E1BB8"/>
    <w:rsid w:val="001E2106"/>
    <w:rsid w:val="001E24E9"/>
    <w:rsid w:val="001E5345"/>
    <w:rsid w:val="001F6C61"/>
    <w:rsid w:val="001F773E"/>
    <w:rsid w:val="0021029D"/>
    <w:rsid w:val="00213682"/>
    <w:rsid w:val="002151A0"/>
    <w:rsid w:val="00215E68"/>
    <w:rsid w:val="00216E35"/>
    <w:rsid w:val="00221BB2"/>
    <w:rsid w:val="002250C0"/>
    <w:rsid w:val="00227FB3"/>
    <w:rsid w:val="0023385E"/>
    <w:rsid w:val="00242B29"/>
    <w:rsid w:val="002521DD"/>
    <w:rsid w:val="00253ADE"/>
    <w:rsid w:val="00255408"/>
    <w:rsid w:val="00255ECC"/>
    <w:rsid w:val="00260E64"/>
    <w:rsid w:val="00262C95"/>
    <w:rsid w:val="00265E92"/>
    <w:rsid w:val="0027475D"/>
    <w:rsid w:val="002816A6"/>
    <w:rsid w:val="00293BFD"/>
    <w:rsid w:val="002952FB"/>
    <w:rsid w:val="002A3A77"/>
    <w:rsid w:val="002A7EE3"/>
    <w:rsid w:val="002B2982"/>
    <w:rsid w:val="002B6669"/>
    <w:rsid w:val="002C40E0"/>
    <w:rsid w:val="002C454F"/>
    <w:rsid w:val="002C6A4F"/>
    <w:rsid w:val="002D0ED4"/>
    <w:rsid w:val="002D107F"/>
    <w:rsid w:val="002D6AE6"/>
    <w:rsid w:val="002E0912"/>
    <w:rsid w:val="002E29EB"/>
    <w:rsid w:val="002E3F5E"/>
    <w:rsid w:val="002E51EE"/>
    <w:rsid w:val="002F1A1B"/>
    <w:rsid w:val="002F3C39"/>
    <w:rsid w:val="002F45D8"/>
    <w:rsid w:val="00301F26"/>
    <w:rsid w:val="003036B6"/>
    <w:rsid w:val="0030582B"/>
    <w:rsid w:val="00306C3C"/>
    <w:rsid w:val="00310F60"/>
    <w:rsid w:val="0031436A"/>
    <w:rsid w:val="0031455D"/>
    <w:rsid w:val="0031742D"/>
    <w:rsid w:val="00320767"/>
    <w:rsid w:val="00323162"/>
    <w:rsid w:val="00324C7C"/>
    <w:rsid w:val="00330B64"/>
    <w:rsid w:val="00333CA6"/>
    <w:rsid w:val="00337BF5"/>
    <w:rsid w:val="00340B5A"/>
    <w:rsid w:val="00342C95"/>
    <w:rsid w:val="003440E8"/>
    <w:rsid w:val="003452FF"/>
    <w:rsid w:val="003526F4"/>
    <w:rsid w:val="00356089"/>
    <w:rsid w:val="00356E10"/>
    <w:rsid w:val="00357A2C"/>
    <w:rsid w:val="00357CA1"/>
    <w:rsid w:val="00360494"/>
    <w:rsid w:val="00360EB7"/>
    <w:rsid w:val="00365F25"/>
    <w:rsid w:val="00366049"/>
    <w:rsid w:val="0036658B"/>
    <w:rsid w:val="003669C5"/>
    <w:rsid w:val="00367BA7"/>
    <w:rsid w:val="0037040B"/>
    <w:rsid w:val="00370DD4"/>
    <w:rsid w:val="0038121E"/>
    <w:rsid w:val="003833A8"/>
    <w:rsid w:val="00386661"/>
    <w:rsid w:val="00387075"/>
    <w:rsid w:val="003873CF"/>
    <w:rsid w:val="00390B58"/>
    <w:rsid w:val="00392FA2"/>
    <w:rsid w:val="00392FE2"/>
    <w:rsid w:val="00393316"/>
    <w:rsid w:val="00394018"/>
    <w:rsid w:val="00397D1E"/>
    <w:rsid w:val="003A2DA0"/>
    <w:rsid w:val="003A4B26"/>
    <w:rsid w:val="003A5C16"/>
    <w:rsid w:val="003A65CF"/>
    <w:rsid w:val="003A6E4C"/>
    <w:rsid w:val="003A7A5E"/>
    <w:rsid w:val="003B0D87"/>
    <w:rsid w:val="003B1E48"/>
    <w:rsid w:val="003B5EFF"/>
    <w:rsid w:val="003B5F45"/>
    <w:rsid w:val="003B760B"/>
    <w:rsid w:val="003C0B19"/>
    <w:rsid w:val="003C4EC5"/>
    <w:rsid w:val="003D048C"/>
    <w:rsid w:val="003D32BD"/>
    <w:rsid w:val="003D3553"/>
    <w:rsid w:val="003D361A"/>
    <w:rsid w:val="003D3C3B"/>
    <w:rsid w:val="003D6BD2"/>
    <w:rsid w:val="003E00F9"/>
    <w:rsid w:val="003E1654"/>
    <w:rsid w:val="003F2179"/>
    <w:rsid w:val="003F3F9D"/>
    <w:rsid w:val="003F43E2"/>
    <w:rsid w:val="004004BB"/>
    <w:rsid w:val="0040223B"/>
    <w:rsid w:val="004049A8"/>
    <w:rsid w:val="00410588"/>
    <w:rsid w:val="004131CB"/>
    <w:rsid w:val="00413363"/>
    <w:rsid w:val="004133F4"/>
    <w:rsid w:val="004139E2"/>
    <w:rsid w:val="00413DEA"/>
    <w:rsid w:val="0041573E"/>
    <w:rsid w:val="00420272"/>
    <w:rsid w:val="00424B9E"/>
    <w:rsid w:val="0042512A"/>
    <w:rsid w:val="00425860"/>
    <w:rsid w:val="004268BA"/>
    <w:rsid w:val="004328DF"/>
    <w:rsid w:val="00433012"/>
    <w:rsid w:val="004334DD"/>
    <w:rsid w:val="00434431"/>
    <w:rsid w:val="00436144"/>
    <w:rsid w:val="004372BC"/>
    <w:rsid w:val="004415F1"/>
    <w:rsid w:val="00443049"/>
    <w:rsid w:val="00443FA2"/>
    <w:rsid w:val="00462500"/>
    <w:rsid w:val="00463707"/>
    <w:rsid w:val="00463A38"/>
    <w:rsid w:val="00464B91"/>
    <w:rsid w:val="00464E53"/>
    <w:rsid w:val="0047192F"/>
    <w:rsid w:val="004723A5"/>
    <w:rsid w:val="004776AF"/>
    <w:rsid w:val="004777D0"/>
    <w:rsid w:val="00477837"/>
    <w:rsid w:val="00477B6F"/>
    <w:rsid w:val="004812B2"/>
    <w:rsid w:val="004852D9"/>
    <w:rsid w:val="0049594B"/>
    <w:rsid w:val="00495A06"/>
    <w:rsid w:val="004A4F74"/>
    <w:rsid w:val="004A6278"/>
    <w:rsid w:val="004A6A6D"/>
    <w:rsid w:val="004B0035"/>
    <w:rsid w:val="004B077B"/>
    <w:rsid w:val="004B0ED5"/>
    <w:rsid w:val="004B14C0"/>
    <w:rsid w:val="004B25CB"/>
    <w:rsid w:val="004B2639"/>
    <w:rsid w:val="004B3342"/>
    <w:rsid w:val="004B41C3"/>
    <w:rsid w:val="004C4BD7"/>
    <w:rsid w:val="004C63D8"/>
    <w:rsid w:val="004D2DDD"/>
    <w:rsid w:val="004D368B"/>
    <w:rsid w:val="004D786A"/>
    <w:rsid w:val="004E2CD5"/>
    <w:rsid w:val="004E3739"/>
    <w:rsid w:val="004F57A3"/>
    <w:rsid w:val="004F6C91"/>
    <w:rsid w:val="00501489"/>
    <w:rsid w:val="00502AA0"/>
    <w:rsid w:val="00505613"/>
    <w:rsid w:val="00505ECC"/>
    <w:rsid w:val="00510465"/>
    <w:rsid w:val="0051459A"/>
    <w:rsid w:val="00523A51"/>
    <w:rsid w:val="005244B9"/>
    <w:rsid w:val="00526AE2"/>
    <w:rsid w:val="00530C19"/>
    <w:rsid w:val="00540723"/>
    <w:rsid w:val="0054164F"/>
    <w:rsid w:val="00542500"/>
    <w:rsid w:val="00542719"/>
    <w:rsid w:val="00542F8B"/>
    <w:rsid w:val="00545225"/>
    <w:rsid w:val="00547D98"/>
    <w:rsid w:val="005512BB"/>
    <w:rsid w:val="00552D18"/>
    <w:rsid w:val="005543F1"/>
    <w:rsid w:val="005577DE"/>
    <w:rsid w:val="00560830"/>
    <w:rsid w:val="00565A28"/>
    <w:rsid w:val="00567738"/>
    <w:rsid w:val="00575017"/>
    <w:rsid w:val="005822F2"/>
    <w:rsid w:val="005830DB"/>
    <w:rsid w:val="00584903"/>
    <w:rsid w:val="005860D1"/>
    <w:rsid w:val="005975D9"/>
    <w:rsid w:val="005A3113"/>
    <w:rsid w:val="005A65A0"/>
    <w:rsid w:val="005B0960"/>
    <w:rsid w:val="005B0998"/>
    <w:rsid w:val="005B4918"/>
    <w:rsid w:val="005C37BB"/>
    <w:rsid w:val="005C6C4B"/>
    <w:rsid w:val="005D3662"/>
    <w:rsid w:val="005D4E5F"/>
    <w:rsid w:val="005D56B1"/>
    <w:rsid w:val="005D59C3"/>
    <w:rsid w:val="005D7F9A"/>
    <w:rsid w:val="005E3422"/>
    <w:rsid w:val="005E5976"/>
    <w:rsid w:val="005E786A"/>
    <w:rsid w:val="005E78D0"/>
    <w:rsid w:val="005F061C"/>
    <w:rsid w:val="005F3380"/>
    <w:rsid w:val="005F5931"/>
    <w:rsid w:val="005F5BDF"/>
    <w:rsid w:val="005F6CAB"/>
    <w:rsid w:val="005F7950"/>
    <w:rsid w:val="006030C0"/>
    <w:rsid w:val="00603C2D"/>
    <w:rsid w:val="00604265"/>
    <w:rsid w:val="006049A9"/>
    <w:rsid w:val="00604B88"/>
    <w:rsid w:val="00606197"/>
    <w:rsid w:val="0060648E"/>
    <w:rsid w:val="00606741"/>
    <w:rsid w:val="00610873"/>
    <w:rsid w:val="00615280"/>
    <w:rsid w:val="00617D47"/>
    <w:rsid w:val="00624830"/>
    <w:rsid w:val="00630F24"/>
    <w:rsid w:val="0063251E"/>
    <w:rsid w:val="00632EC9"/>
    <w:rsid w:val="0063342B"/>
    <w:rsid w:val="00633A2D"/>
    <w:rsid w:val="00637C05"/>
    <w:rsid w:val="006441B6"/>
    <w:rsid w:val="00652601"/>
    <w:rsid w:val="006552B3"/>
    <w:rsid w:val="006633D0"/>
    <w:rsid w:val="00663F1E"/>
    <w:rsid w:val="006738ED"/>
    <w:rsid w:val="00674FCD"/>
    <w:rsid w:val="0068234B"/>
    <w:rsid w:val="00687526"/>
    <w:rsid w:val="006902B3"/>
    <w:rsid w:val="00690B4E"/>
    <w:rsid w:val="006910A3"/>
    <w:rsid w:val="006920CB"/>
    <w:rsid w:val="006931AB"/>
    <w:rsid w:val="006A0802"/>
    <w:rsid w:val="006A2A79"/>
    <w:rsid w:val="006A565D"/>
    <w:rsid w:val="006B0FDD"/>
    <w:rsid w:val="006B4C44"/>
    <w:rsid w:val="006B57B6"/>
    <w:rsid w:val="006B7E7F"/>
    <w:rsid w:val="006C004B"/>
    <w:rsid w:val="006C471A"/>
    <w:rsid w:val="006D1E6A"/>
    <w:rsid w:val="006E0CB7"/>
    <w:rsid w:val="006E3755"/>
    <w:rsid w:val="006E5144"/>
    <w:rsid w:val="006F0418"/>
    <w:rsid w:val="006F0A16"/>
    <w:rsid w:val="006F2213"/>
    <w:rsid w:val="0070045C"/>
    <w:rsid w:val="00702ED6"/>
    <w:rsid w:val="00705EF4"/>
    <w:rsid w:val="00706F0C"/>
    <w:rsid w:val="00711911"/>
    <w:rsid w:val="007146D2"/>
    <w:rsid w:val="00714935"/>
    <w:rsid w:val="00716CFE"/>
    <w:rsid w:val="007227BD"/>
    <w:rsid w:val="00727197"/>
    <w:rsid w:val="00731449"/>
    <w:rsid w:val="00735569"/>
    <w:rsid w:val="007368DB"/>
    <w:rsid w:val="00737298"/>
    <w:rsid w:val="00741987"/>
    <w:rsid w:val="00745B9B"/>
    <w:rsid w:val="007530DD"/>
    <w:rsid w:val="0075351C"/>
    <w:rsid w:val="00760198"/>
    <w:rsid w:val="00760666"/>
    <w:rsid w:val="00763A36"/>
    <w:rsid w:val="00767581"/>
    <w:rsid w:val="007838C1"/>
    <w:rsid w:val="00786D8F"/>
    <w:rsid w:val="0078705B"/>
    <w:rsid w:val="007926F0"/>
    <w:rsid w:val="00796743"/>
    <w:rsid w:val="007A3779"/>
    <w:rsid w:val="007A5147"/>
    <w:rsid w:val="007A5332"/>
    <w:rsid w:val="007D4483"/>
    <w:rsid w:val="007E0B14"/>
    <w:rsid w:val="007E1DE0"/>
    <w:rsid w:val="007E2339"/>
    <w:rsid w:val="007E2B1E"/>
    <w:rsid w:val="007E2E93"/>
    <w:rsid w:val="007E3E53"/>
    <w:rsid w:val="007E47A5"/>
    <w:rsid w:val="007E4CE0"/>
    <w:rsid w:val="007F2E49"/>
    <w:rsid w:val="007F5DE7"/>
    <w:rsid w:val="007F62B6"/>
    <w:rsid w:val="008034AC"/>
    <w:rsid w:val="00805405"/>
    <w:rsid w:val="00813AB9"/>
    <w:rsid w:val="00815339"/>
    <w:rsid w:val="00822F44"/>
    <w:rsid w:val="00831DFD"/>
    <w:rsid w:val="0083731E"/>
    <w:rsid w:val="00841C84"/>
    <w:rsid w:val="00841CB6"/>
    <w:rsid w:val="008512C2"/>
    <w:rsid w:val="0085754D"/>
    <w:rsid w:val="00857B86"/>
    <w:rsid w:val="00860C31"/>
    <w:rsid w:val="00862063"/>
    <w:rsid w:val="008649F9"/>
    <w:rsid w:val="0086627E"/>
    <w:rsid w:val="008665A5"/>
    <w:rsid w:val="00866D99"/>
    <w:rsid w:val="00871B6E"/>
    <w:rsid w:val="00871D81"/>
    <w:rsid w:val="00873BA4"/>
    <w:rsid w:val="00877993"/>
    <w:rsid w:val="00881CB3"/>
    <w:rsid w:val="00881F5C"/>
    <w:rsid w:val="00884FBA"/>
    <w:rsid w:val="00886524"/>
    <w:rsid w:val="008867A5"/>
    <w:rsid w:val="008913E2"/>
    <w:rsid w:val="00892A4D"/>
    <w:rsid w:val="00896BC8"/>
    <w:rsid w:val="00896F38"/>
    <w:rsid w:val="008A0A9F"/>
    <w:rsid w:val="008A7457"/>
    <w:rsid w:val="008A7832"/>
    <w:rsid w:val="008B073F"/>
    <w:rsid w:val="008B0D15"/>
    <w:rsid w:val="008B221C"/>
    <w:rsid w:val="008B3E18"/>
    <w:rsid w:val="008B761F"/>
    <w:rsid w:val="008C391A"/>
    <w:rsid w:val="008C52BF"/>
    <w:rsid w:val="008C7933"/>
    <w:rsid w:val="008D1D8D"/>
    <w:rsid w:val="008D4476"/>
    <w:rsid w:val="008E092C"/>
    <w:rsid w:val="008E3FC8"/>
    <w:rsid w:val="008E74CB"/>
    <w:rsid w:val="008F0947"/>
    <w:rsid w:val="008F3C08"/>
    <w:rsid w:val="008F42A9"/>
    <w:rsid w:val="008F53B4"/>
    <w:rsid w:val="008F60C6"/>
    <w:rsid w:val="008F6931"/>
    <w:rsid w:val="008F7564"/>
    <w:rsid w:val="00903F2B"/>
    <w:rsid w:val="009056A5"/>
    <w:rsid w:val="009124DF"/>
    <w:rsid w:val="00912B27"/>
    <w:rsid w:val="00922F14"/>
    <w:rsid w:val="00923B57"/>
    <w:rsid w:val="00930A92"/>
    <w:rsid w:val="00931535"/>
    <w:rsid w:val="00931A58"/>
    <w:rsid w:val="009379CE"/>
    <w:rsid w:val="0094258E"/>
    <w:rsid w:val="00943867"/>
    <w:rsid w:val="00943EA2"/>
    <w:rsid w:val="00944BC3"/>
    <w:rsid w:val="0095152E"/>
    <w:rsid w:val="00953950"/>
    <w:rsid w:val="00956F1C"/>
    <w:rsid w:val="00956F94"/>
    <w:rsid w:val="009578F6"/>
    <w:rsid w:val="009605F5"/>
    <w:rsid w:val="009610B3"/>
    <w:rsid w:val="00965A54"/>
    <w:rsid w:val="00966C9F"/>
    <w:rsid w:val="00970B51"/>
    <w:rsid w:val="0097390E"/>
    <w:rsid w:val="0097561A"/>
    <w:rsid w:val="00975F1E"/>
    <w:rsid w:val="00976363"/>
    <w:rsid w:val="00976B37"/>
    <w:rsid w:val="0097745F"/>
    <w:rsid w:val="009809E7"/>
    <w:rsid w:val="00981CF4"/>
    <w:rsid w:val="009919CB"/>
    <w:rsid w:val="009928B3"/>
    <w:rsid w:val="00993144"/>
    <w:rsid w:val="00993423"/>
    <w:rsid w:val="009A25FA"/>
    <w:rsid w:val="009B1C1B"/>
    <w:rsid w:val="009B1F55"/>
    <w:rsid w:val="009B411D"/>
    <w:rsid w:val="009B45DD"/>
    <w:rsid w:val="009B6BA6"/>
    <w:rsid w:val="009C45E7"/>
    <w:rsid w:val="009C4FA4"/>
    <w:rsid w:val="009C54E9"/>
    <w:rsid w:val="009C7DE9"/>
    <w:rsid w:val="009D069B"/>
    <w:rsid w:val="009D1BC2"/>
    <w:rsid w:val="009D1EAE"/>
    <w:rsid w:val="009D629D"/>
    <w:rsid w:val="009E0393"/>
    <w:rsid w:val="009E2CBB"/>
    <w:rsid w:val="009E3F39"/>
    <w:rsid w:val="009E65DC"/>
    <w:rsid w:val="009E6CE3"/>
    <w:rsid w:val="009F210A"/>
    <w:rsid w:val="009F4BA3"/>
    <w:rsid w:val="009F4C2C"/>
    <w:rsid w:val="009F6437"/>
    <w:rsid w:val="009F6711"/>
    <w:rsid w:val="009F6C06"/>
    <w:rsid w:val="00A006BB"/>
    <w:rsid w:val="00A00779"/>
    <w:rsid w:val="00A0465A"/>
    <w:rsid w:val="00A04F07"/>
    <w:rsid w:val="00A10DAD"/>
    <w:rsid w:val="00A12C96"/>
    <w:rsid w:val="00A21576"/>
    <w:rsid w:val="00A22AA6"/>
    <w:rsid w:val="00A27CC8"/>
    <w:rsid w:val="00A320F3"/>
    <w:rsid w:val="00A35D8F"/>
    <w:rsid w:val="00A3713D"/>
    <w:rsid w:val="00A37969"/>
    <w:rsid w:val="00A40AE2"/>
    <w:rsid w:val="00A46E9A"/>
    <w:rsid w:val="00A471F2"/>
    <w:rsid w:val="00A4746B"/>
    <w:rsid w:val="00A47B61"/>
    <w:rsid w:val="00A52030"/>
    <w:rsid w:val="00A56523"/>
    <w:rsid w:val="00A56DF9"/>
    <w:rsid w:val="00A6017A"/>
    <w:rsid w:val="00A636A0"/>
    <w:rsid w:val="00A701FD"/>
    <w:rsid w:val="00A80042"/>
    <w:rsid w:val="00A80860"/>
    <w:rsid w:val="00A81BF2"/>
    <w:rsid w:val="00A8716B"/>
    <w:rsid w:val="00A876FA"/>
    <w:rsid w:val="00A90D14"/>
    <w:rsid w:val="00A92D1A"/>
    <w:rsid w:val="00A9362F"/>
    <w:rsid w:val="00A979A4"/>
    <w:rsid w:val="00AA0B9A"/>
    <w:rsid w:val="00AA0D91"/>
    <w:rsid w:val="00AA0F2D"/>
    <w:rsid w:val="00AA4433"/>
    <w:rsid w:val="00AA6EDB"/>
    <w:rsid w:val="00AC08E5"/>
    <w:rsid w:val="00AC6A92"/>
    <w:rsid w:val="00AD0023"/>
    <w:rsid w:val="00AD014B"/>
    <w:rsid w:val="00AD37D1"/>
    <w:rsid w:val="00AD3F35"/>
    <w:rsid w:val="00AE0068"/>
    <w:rsid w:val="00AE5FA7"/>
    <w:rsid w:val="00AE6094"/>
    <w:rsid w:val="00AE6828"/>
    <w:rsid w:val="00AE762A"/>
    <w:rsid w:val="00AF1BB5"/>
    <w:rsid w:val="00AF3F3B"/>
    <w:rsid w:val="00AF526C"/>
    <w:rsid w:val="00AF5A20"/>
    <w:rsid w:val="00AF65AC"/>
    <w:rsid w:val="00AF7C9D"/>
    <w:rsid w:val="00B00533"/>
    <w:rsid w:val="00B05A51"/>
    <w:rsid w:val="00B07818"/>
    <w:rsid w:val="00B07C51"/>
    <w:rsid w:val="00B11AD0"/>
    <w:rsid w:val="00B12513"/>
    <w:rsid w:val="00B15D6B"/>
    <w:rsid w:val="00B15DDC"/>
    <w:rsid w:val="00B32A30"/>
    <w:rsid w:val="00B35AEF"/>
    <w:rsid w:val="00B37D8D"/>
    <w:rsid w:val="00B466EB"/>
    <w:rsid w:val="00B46870"/>
    <w:rsid w:val="00B47978"/>
    <w:rsid w:val="00B523E0"/>
    <w:rsid w:val="00B527E4"/>
    <w:rsid w:val="00B550AD"/>
    <w:rsid w:val="00B603BD"/>
    <w:rsid w:val="00B60DED"/>
    <w:rsid w:val="00B615D1"/>
    <w:rsid w:val="00B66168"/>
    <w:rsid w:val="00B66C36"/>
    <w:rsid w:val="00B71569"/>
    <w:rsid w:val="00B729C6"/>
    <w:rsid w:val="00B73761"/>
    <w:rsid w:val="00B73908"/>
    <w:rsid w:val="00B76116"/>
    <w:rsid w:val="00B777AA"/>
    <w:rsid w:val="00B77EB9"/>
    <w:rsid w:val="00B82E4B"/>
    <w:rsid w:val="00B8488B"/>
    <w:rsid w:val="00B84ED8"/>
    <w:rsid w:val="00B966AA"/>
    <w:rsid w:val="00B969A9"/>
    <w:rsid w:val="00BA6851"/>
    <w:rsid w:val="00BA7425"/>
    <w:rsid w:val="00BB14E5"/>
    <w:rsid w:val="00BB3026"/>
    <w:rsid w:val="00BB6128"/>
    <w:rsid w:val="00BB61C3"/>
    <w:rsid w:val="00BC0712"/>
    <w:rsid w:val="00BC09E4"/>
    <w:rsid w:val="00BC19ED"/>
    <w:rsid w:val="00BC26C5"/>
    <w:rsid w:val="00BE0EBC"/>
    <w:rsid w:val="00BE5282"/>
    <w:rsid w:val="00BE57F4"/>
    <w:rsid w:val="00BF0428"/>
    <w:rsid w:val="00BF7B01"/>
    <w:rsid w:val="00C0164E"/>
    <w:rsid w:val="00C1165E"/>
    <w:rsid w:val="00C17E08"/>
    <w:rsid w:val="00C21155"/>
    <w:rsid w:val="00C22817"/>
    <w:rsid w:val="00C318DE"/>
    <w:rsid w:val="00C326FD"/>
    <w:rsid w:val="00C32F1D"/>
    <w:rsid w:val="00C331CC"/>
    <w:rsid w:val="00C345D3"/>
    <w:rsid w:val="00C47BB2"/>
    <w:rsid w:val="00C524D7"/>
    <w:rsid w:val="00C53C11"/>
    <w:rsid w:val="00C54AED"/>
    <w:rsid w:val="00C562EC"/>
    <w:rsid w:val="00C61C0D"/>
    <w:rsid w:val="00C62793"/>
    <w:rsid w:val="00C62A09"/>
    <w:rsid w:val="00C62AAA"/>
    <w:rsid w:val="00C65CDF"/>
    <w:rsid w:val="00C70440"/>
    <w:rsid w:val="00C7347D"/>
    <w:rsid w:val="00C80CB0"/>
    <w:rsid w:val="00C813C9"/>
    <w:rsid w:val="00C81695"/>
    <w:rsid w:val="00C82A9C"/>
    <w:rsid w:val="00C84423"/>
    <w:rsid w:val="00C8669F"/>
    <w:rsid w:val="00C87A62"/>
    <w:rsid w:val="00C94091"/>
    <w:rsid w:val="00CB29B0"/>
    <w:rsid w:val="00CB4022"/>
    <w:rsid w:val="00CB548E"/>
    <w:rsid w:val="00CB5F9B"/>
    <w:rsid w:val="00CB7CB4"/>
    <w:rsid w:val="00CC1450"/>
    <w:rsid w:val="00CC300D"/>
    <w:rsid w:val="00CC3B42"/>
    <w:rsid w:val="00CC4116"/>
    <w:rsid w:val="00CC72BF"/>
    <w:rsid w:val="00CD3B83"/>
    <w:rsid w:val="00CD5668"/>
    <w:rsid w:val="00CE1D33"/>
    <w:rsid w:val="00CE75B2"/>
    <w:rsid w:val="00CE7726"/>
    <w:rsid w:val="00CF1762"/>
    <w:rsid w:val="00CF1F91"/>
    <w:rsid w:val="00CF3764"/>
    <w:rsid w:val="00D12DF4"/>
    <w:rsid w:val="00D1408F"/>
    <w:rsid w:val="00D14391"/>
    <w:rsid w:val="00D1467C"/>
    <w:rsid w:val="00D16B13"/>
    <w:rsid w:val="00D16D71"/>
    <w:rsid w:val="00D2088B"/>
    <w:rsid w:val="00D21455"/>
    <w:rsid w:val="00D22513"/>
    <w:rsid w:val="00D24F8B"/>
    <w:rsid w:val="00D2688A"/>
    <w:rsid w:val="00D30340"/>
    <w:rsid w:val="00D305F3"/>
    <w:rsid w:val="00D3355D"/>
    <w:rsid w:val="00D34059"/>
    <w:rsid w:val="00D5244B"/>
    <w:rsid w:val="00D52929"/>
    <w:rsid w:val="00D53160"/>
    <w:rsid w:val="00D54AB0"/>
    <w:rsid w:val="00D61866"/>
    <w:rsid w:val="00D641AB"/>
    <w:rsid w:val="00D66A0C"/>
    <w:rsid w:val="00D67196"/>
    <w:rsid w:val="00D67980"/>
    <w:rsid w:val="00D71001"/>
    <w:rsid w:val="00D72E22"/>
    <w:rsid w:val="00D73DC1"/>
    <w:rsid w:val="00D74948"/>
    <w:rsid w:val="00D7650E"/>
    <w:rsid w:val="00D818B7"/>
    <w:rsid w:val="00D873B7"/>
    <w:rsid w:val="00D90A51"/>
    <w:rsid w:val="00D91B0B"/>
    <w:rsid w:val="00D92296"/>
    <w:rsid w:val="00D93099"/>
    <w:rsid w:val="00D95103"/>
    <w:rsid w:val="00D96AA8"/>
    <w:rsid w:val="00D97039"/>
    <w:rsid w:val="00D97F71"/>
    <w:rsid w:val="00DA68CA"/>
    <w:rsid w:val="00DB05FC"/>
    <w:rsid w:val="00DB4338"/>
    <w:rsid w:val="00DB6E24"/>
    <w:rsid w:val="00DB7E4C"/>
    <w:rsid w:val="00DC038A"/>
    <w:rsid w:val="00DC20DB"/>
    <w:rsid w:val="00DC4038"/>
    <w:rsid w:val="00DC41F4"/>
    <w:rsid w:val="00DC4B25"/>
    <w:rsid w:val="00DC54D6"/>
    <w:rsid w:val="00DD08A2"/>
    <w:rsid w:val="00DD5C89"/>
    <w:rsid w:val="00DD72EC"/>
    <w:rsid w:val="00DE11A5"/>
    <w:rsid w:val="00DE1E8A"/>
    <w:rsid w:val="00DE31BC"/>
    <w:rsid w:val="00DE4124"/>
    <w:rsid w:val="00DE71CA"/>
    <w:rsid w:val="00DF1C41"/>
    <w:rsid w:val="00DF44A4"/>
    <w:rsid w:val="00E03345"/>
    <w:rsid w:val="00E037F4"/>
    <w:rsid w:val="00E10195"/>
    <w:rsid w:val="00E16B16"/>
    <w:rsid w:val="00E21B31"/>
    <w:rsid w:val="00E22656"/>
    <w:rsid w:val="00E30BC9"/>
    <w:rsid w:val="00E344E7"/>
    <w:rsid w:val="00E46699"/>
    <w:rsid w:val="00E473E8"/>
    <w:rsid w:val="00E505B5"/>
    <w:rsid w:val="00E50FCA"/>
    <w:rsid w:val="00E57FD7"/>
    <w:rsid w:val="00E618C3"/>
    <w:rsid w:val="00E64D5D"/>
    <w:rsid w:val="00E76B8D"/>
    <w:rsid w:val="00E826E3"/>
    <w:rsid w:val="00E84EB3"/>
    <w:rsid w:val="00E86A86"/>
    <w:rsid w:val="00E87E25"/>
    <w:rsid w:val="00E96DCE"/>
    <w:rsid w:val="00E9710A"/>
    <w:rsid w:val="00EA12BC"/>
    <w:rsid w:val="00EA4A98"/>
    <w:rsid w:val="00EA7D5C"/>
    <w:rsid w:val="00EB0468"/>
    <w:rsid w:val="00EB192C"/>
    <w:rsid w:val="00EB210C"/>
    <w:rsid w:val="00EB2DC3"/>
    <w:rsid w:val="00EB417B"/>
    <w:rsid w:val="00EB4752"/>
    <w:rsid w:val="00EB5B19"/>
    <w:rsid w:val="00EB6BC8"/>
    <w:rsid w:val="00EC34B5"/>
    <w:rsid w:val="00ED0E40"/>
    <w:rsid w:val="00ED1258"/>
    <w:rsid w:val="00EE3E79"/>
    <w:rsid w:val="00EF0C89"/>
    <w:rsid w:val="00EF2BD6"/>
    <w:rsid w:val="00EF4E3C"/>
    <w:rsid w:val="00EF6678"/>
    <w:rsid w:val="00F0253A"/>
    <w:rsid w:val="00F03AF3"/>
    <w:rsid w:val="00F06914"/>
    <w:rsid w:val="00F1048D"/>
    <w:rsid w:val="00F162BB"/>
    <w:rsid w:val="00F22F51"/>
    <w:rsid w:val="00F23492"/>
    <w:rsid w:val="00F248E1"/>
    <w:rsid w:val="00F25E31"/>
    <w:rsid w:val="00F30613"/>
    <w:rsid w:val="00F32B3C"/>
    <w:rsid w:val="00F35D6E"/>
    <w:rsid w:val="00F43BFF"/>
    <w:rsid w:val="00F46DD5"/>
    <w:rsid w:val="00F47EC4"/>
    <w:rsid w:val="00F50551"/>
    <w:rsid w:val="00F54B29"/>
    <w:rsid w:val="00F604FC"/>
    <w:rsid w:val="00F6153B"/>
    <w:rsid w:val="00F72E44"/>
    <w:rsid w:val="00F737B3"/>
    <w:rsid w:val="00F74BF6"/>
    <w:rsid w:val="00F76AA0"/>
    <w:rsid w:val="00F818C4"/>
    <w:rsid w:val="00F83113"/>
    <w:rsid w:val="00F90AA8"/>
    <w:rsid w:val="00FA0077"/>
    <w:rsid w:val="00FA3941"/>
    <w:rsid w:val="00FA4906"/>
    <w:rsid w:val="00FA5073"/>
    <w:rsid w:val="00FA5F66"/>
    <w:rsid w:val="00FB0CE0"/>
    <w:rsid w:val="00FB26B8"/>
    <w:rsid w:val="00FB29EE"/>
    <w:rsid w:val="00FC1D86"/>
    <w:rsid w:val="00FC3F09"/>
    <w:rsid w:val="00FC6979"/>
    <w:rsid w:val="00FC7402"/>
    <w:rsid w:val="00FD215E"/>
    <w:rsid w:val="00FD3DF6"/>
    <w:rsid w:val="00FD45A9"/>
    <w:rsid w:val="00FD77AA"/>
    <w:rsid w:val="00FE2A24"/>
    <w:rsid w:val="00FE3A06"/>
    <w:rsid w:val="00FE4FC5"/>
    <w:rsid w:val="00FF10EE"/>
    <w:rsid w:val="00FF3FDC"/>
    <w:rsid w:val="00FF6CEC"/>
    <w:rsid w:val="00FF7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0253A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9B6BA6"/>
    <w:rPr>
      <w:color w:val="0000FF"/>
      <w:u w:val="single"/>
    </w:rPr>
  </w:style>
  <w:style w:type="table" w:styleId="Grigliatabella">
    <w:name w:val="Table Grid"/>
    <w:basedOn w:val="Tabellanormale"/>
    <w:rsid w:val="00C33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9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Proposta titolo: “Climatizzazione geotermica di edifici pubblici: i risultati della Regione Puglia”</vt:lpstr>
    </vt:vector>
  </TitlesOfParts>
  <Company>Lenovo</Company>
  <LinksUpToDate>false</LinksUpToDate>
  <CharactersWithSpaces>3022</CharactersWithSpaces>
  <SharedDoc>false</SharedDoc>
  <HLinks>
    <vt:vector size="6" baseType="variant">
      <vt:variant>
        <vt:i4>8060987</vt:i4>
      </vt:variant>
      <vt:variant>
        <vt:i4>0</vt:i4>
      </vt:variant>
      <vt:variant>
        <vt:i4>0</vt:i4>
      </vt:variant>
      <vt:variant>
        <vt:i4>5</vt:i4>
      </vt:variant>
      <vt:variant>
        <vt:lpwstr>http://ecologia.regione.puglia.it/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titolo: “Climatizzazione geotermica di edifici pubblici: i risultati della Regione Puglia”</dc:title>
  <dc:creator>parchiuno</dc:creator>
  <cp:lastModifiedBy>Maurizio</cp:lastModifiedBy>
  <cp:revision>2</cp:revision>
  <dcterms:created xsi:type="dcterms:W3CDTF">2014-04-24T14:15:00Z</dcterms:created>
  <dcterms:modified xsi:type="dcterms:W3CDTF">2014-04-24T14:15:00Z</dcterms:modified>
</cp:coreProperties>
</file>