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8" w:rsidRDefault="00B61015" w:rsidP="00DE607E">
      <w:hyperlink r:id="rId4" w:history="1">
        <w:r>
          <w:rPr>
            <w:rStyle w:val="Collegamentoipertestuale"/>
          </w:rPr>
          <w:t>http://www.treehugger.com/sustainable-product-design/rock-rocket-stove-held-together-coat-hangers.html</w:t>
        </w:r>
      </w:hyperlink>
    </w:p>
    <w:p w:rsidR="00B07603" w:rsidRPr="00D76408" w:rsidRDefault="00B07603" w:rsidP="00DE607E">
      <w:hyperlink r:id="rId5" w:anchor="more-447612" w:history="1">
        <w:r>
          <w:rPr>
            <w:rStyle w:val="Collegamentoipertestuale"/>
          </w:rPr>
          <w:t>http://inhabitat.com/autonomous-sunlight-hunting-drone-keeps-your-house-plants-from-wilting/#more-447612</w:t>
        </w:r>
      </w:hyperlink>
    </w:p>
    <w:sectPr w:rsidR="00B07603" w:rsidRPr="00D76408" w:rsidSect="00987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429A8"/>
    <w:rsid w:val="00072FD5"/>
    <w:rsid w:val="000A794B"/>
    <w:rsid w:val="00116622"/>
    <w:rsid w:val="001B5993"/>
    <w:rsid w:val="001D5976"/>
    <w:rsid w:val="00234E7F"/>
    <w:rsid w:val="002D68EE"/>
    <w:rsid w:val="00330015"/>
    <w:rsid w:val="00331246"/>
    <w:rsid w:val="0037376A"/>
    <w:rsid w:val="003807C8"/>
    <w:rsid w:val="004440ED"/>
    <w:rsid w:val="004F7AD6"/>
    <w:rsid w:val="00542765"/>
    <w:rsid w:val="005D0D2F"/>
    <w:rsid w:val="008E6A7C"/>
    <w:rsid w:val="00987EF7"/>
    <w:rsid w:val="00B07603"/>
    <w:rsid w:val="00B61015"/>
    <w:rsid w:val="00C17618"/>
    <w:rsid w:val="00C571AF"/>
    <w:rsid w:val="00C63FC2"/>
    <w:rsid w:val="00D07839"/>
    <w:rsid w:val="00D130C3"/>
    <w:rsid w:val="00D71B7A"/>
    <w:rsid w:val="00D76408"/>
    <w:rsid w:val="00DE607E"/>
    <w:rsid w:val="00ED33DE"/>
    <w:rsid w:val="00F32CD5"/>
    <w:rsid w:val="00F429A8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EF7"/>
  </w:style>
  <w:style w:type="paragraph" w:styleId="Titolo1">
    <w:name w:val="heading 1"/>
    <w:basedOn w:val="Normale"/>
    <w:link w:val="Titolo1Carattere"/>
    <w:uiPriority w:val="9"/>
    <w:qFormat/>
    <w:rsid w:val="00F42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1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29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4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571AF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1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331246"/>
    <w:rPr>
      <w:i/>
      <w:iCs/>
    </w:rPr>
  </w:style>
  <w:style w:type="character" w:styleId="Enfasigrassetto">
    <w:name w:val="Strong"/>
    <w:basedOn w:val="Carpredefinitoparagrafo"/>
    <w:uiPriority w:val="22"/>
    <w:qFormat/>
    <w:rsid w:val="00331246"/>
    <w:rPr>
      <w:b/>
      <w:bCs/>
    </w:rPr>
  </w:style>
  <w:style w:type="character" w:customStyle="1" w:styleId="apple-converted-space">
    <w:name w:val="apple-converted-space"/>
    <w:basedOn w:val="Carpredefinitoparagrafo"/>
    <w:rsid w:val="00331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813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908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habitat.com/autonomous-sunlight-hunting-drone-keeps-your-house-plants-from-wilting/" TargetMode="External"/><Relationship Id="rId4" Type="http://schemas.openxmlformats.org/officeDocument/2006/relationships/hyperlink" Target="http://www.treehugger.com/sustainable-product-design/rock-rocket-stove-held-together-coat-hanger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2012-10-18T07:22:00Z</dcterms:created>
  <dcterms:modified xsi:type="dcterms:W3CDTF">2012-10-18T16:21:00Z</dcterms:modified>
</cp:coreProperties>
</file>